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1"/>
        <w:gridCol w:w="304"/>
        <w:gridCol w:w="401"/>
      </w:tblGrid>
      <w:tr w:rsidR="00770634" w:rsidRPr="00770634" w:rsidTr="00770634">
        <w:trPr>
          <w:trHeight w:val="300"/>
          <w:tblCellSpacing w:w="7" w:type="dxa"/>
        </w:trPr>
        <w:tc>
          <w:tcPr>
            <w:tcW w:w="5000" w:type="pct"/>
            <w:tcMar>
              <w:top w:w="6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770634" w:rsidRPr="00770634" w:rsidRDefault="00770634" w:rsidP="00770634">
            <w:pPr>
              <w:rPr>
                <w:b/>
                <w:bCs/>
              </w:rPr>
            </w:pPr>
            <w:bookmarkStart w:id="0" w:name="_GoBack"/>
            <w:r w:rsidRPr="00770634">
              <w:rPr>
                <w:b/>
                <w:bCs/>
              </w:rPr>
              <w:t>Obituaries 2012  </w:t>
            </w:r>
          </w:p>
        </w:tc>
        <w:tc>
          <w:tcPr>
            <w:tcW w:w="0" w:type="auto"/>
            <w:vAlign w:val="center"/>
            <w:hideMark/>
          </w:tcPr>
          <w:p w:rsidR="00770634" w:rsidRPr="00770634" w:rsidRDefault="00770634" w:rsidP="00770634">
            <w:r w:rsidRPr="00770634">
              <w:drawing>
                <wp:inline distT="0" distB="0" distL="0" distR="0">
                  <wp:extent cx="142875" cy="133350"/>
                  <wp:effectExtent l="0" t="0" r="9525" b="0"/>
                  <wp:docPr id="2" name="Picture 2" descr="Print">
                    <a:hlinkClick xmlns:a="http://schemas.openxmlformats.org/drawingml/2006/main" r:id="rId4" tooltip="&quot;Pri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">
                            <a:hlinkClick r:id="rId4" tooltip="&quot;Pri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634">
              <w:t> </w:t>
            </w:r>
          </w:p>
        </w:tc>
        <w:tc>
          <w:tcPr>
            <w:tcW w:w="0" w:type="auto"/>
            <w:vAlign w:val="center"/>
            <w:hideMark/>
          </w:tcPr>
          <w:p w:rsidR="00770634" w:rsidRPr="00770634" w:rsidRDefault="00770634" w:rsidP="00770634">
            <w:hyperlink r:id="rId6" w:tooltip="E-mail" w:history="1">
              <w:r w:rsidRPr="00770634">
                <w:rPr>
                  <w:rStyle w:val="Hyperlink"/>
                </w:rPr>
                <w:drawing>
                  <wp:inline distT="0" distB="0" distL="0" distR="0" wp14:anchorId="383FF434" wp14:editId="08884CDB">
                    <wp:extent cx="200025" cy="133350"/>
                    <wp:effectExtent l="0" t="0" r="9525" b="0"/>
                    <wp:docPr id="1" name="Picture 1" descr="E-mail">
                      <a:hlinkClick xmlns:a="http://schemas.openxmlformats.org/drawingml/2006/main" r:id="rId6" tooltip="&quot;E-mail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E-mail">
                              <a:hlinkClick r:id="rId6" tooltip="&quot;E-mail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70634">
                <w:rPr>
                  <w:rStyle w:val="Hyperlink"/>
                </w:rPr>
                <w:t> </w:t>
              </w:r>
            </w:hyperlink>
          </w:p>
        </w:tc>
      </w:tr>
      <w:bookmarkEnd w:id="0"/>
    </w:tbl>
    <w:p w:rsidR="00770634" w:rsidRPr="00770634" w:rsidRDefault="00770634" w:rsidP="00770634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70634" w:rsidRPr="00770634" w:rsidTr="00770634">
        <w:trPr>
          <w:tblCellSpacing w:w="7" w:type="dxa"/>
        </w:trPr>
        <w:tc>
          <w:tcPr>
            <w:tcW w:w="0" w:type="auto"/>
            <w:hideMark/>
          </w:tcPr>
          <w:p w:rsidR="00770634" w:rsidRPr="00770634" w:rsidRDefault="00770634" w:rsidP="00770634">
            <w:r w:rsidRPr="00770634">
              <w:t>January</w:t>
            </w:r>
            <w:r w:rsidRPr="00770634">
              <w:br/>
              <w:t xml:space="preserve">Ann </w:t>
            </w:r>
            <w:proofErr w:type="spellStart"/>
            <w:r w:rsidRPr="00770634">
              <w:t>Ahearne</w:t>
            </w:r>
            <w:proofErr w:type="spellEnd"/>
            <w:r w:rsidRPr="00770634">
              <w:t xml:space="preserve"> Castletown, Delvin.</w:t>
            </w:r>
            <w:r w:rsidRPr="00770634">
              <w:br/>
            </w:r>
            <w:proofErr w:type="spellStart"/>
            <w:r w:rsidRPr="00770634">
              <w:t>Nuala</w:t>
            </w:r>
            <w:proofErr w:type="spellEnd"/>
            <w:r w:rsidRPr="00770634">
              <w:t xml:space="preserve"> Fitzsimons </w:t>
            </w:r>
            <w:proofErr w:type="spellStart"/>
            <w:r w:rsidRPr="00770634">
              <w:t>nugent</w:t>
            </w:r>
            <w:proofErr w:type="spellEnd"/>
            <w:r w:rsidRPr="00770634">
              <w:t xml:space="preserve"> Killough, Delvin</w:t>
            </w:r>
            <w:r w:rsidRPr="00770634">
              <w:br/>
              <w:t>Tommy Lenihan Main St, Delvin.</w:t>
            </w:r>
          </w:p>
          <w:p w:rsidR="00770634" w:rsidRPr="00770634" w:rsidRDefault="00770634" w:rsidP="00770634">
            <w:r w:rsidRPr="00770634">
              <w:t>February</w:t>
            </w:r>
            <w:r w:rsidRPr="00770634">
              <w:br/>
              <w:t>Madeline Kelleghan. Bray, Co. Wicklow</w:t>
            </w:r>
          </w:p>
          <w:p w:rsidR="00770634" w:rsidRPr="00770634" w:rsidRDefault="00770634" w:rsidP="00770634">
            <w:r w:rsidRPr="00770634">
              <w:t>March</w:t>
            </w:r>
            <w:r w:rsidRPr="00770634">
              <w:br/>
              <w:t>Nan Martin Killough, Delvin.</w:t>
            </w:r>
            <w:r w:rsidRPr="00770634">
              <w:br/>
              <w:t xml:space="preserve">James </w:t>
            </w:r>
            <w:proofErr w:type="spellStart"/>
            <w:r w:rsidRPr="00770634">
              <w:t>Caffrey</w:t>
            </w:r>
            <w:proofErr w:type="spellEnd"/>
            <w:r w:rsidRPr="00770634">
              <w:t xml:space="preserve">. </w:t>
            </w:r>
            <w:proofErr w:type="spellStart"/>
            <w:r w:rsidRPr="00770634">
              <w:t>Addinstown</w:t>
            </w:r>
            <w:proofErr w:type="spellEnd"/>
            <w:r w:rsidRPr="00770634">
              <w:t>, Delvin.</w:t>
            </w:r>
            <w:r w:rsidRPr="00770634">
              <w:br/>
              <w:t> Owen Cooke Mabestown, Delvin.</w:t>
            </w:r>
            <w:r w:rsidRPr="00770634">
              <w:br/>
              <w:t xml:space="preserve">Billy Gilmore </w:t>
            </w:r>
            <w:proofErr w:type="spellStart"/>
            <w:r w:rsidRPr="00770634">
              <w:t>Lisclougher</w:t>
            </w:r>
            <w:proofErr w:type="spellEnd"/>
            <w:r w:rsidRPr="00770634">
              <w:t>, Delvin.</w:t>
            </w:r>
          </w:p>
          <w:p w:rsidR="00770634" w:rsidRPr="00770634" w:rsidRDefault="00770634" w:rsidP="00770634">
            <w:r w:rsidRPr="00770634">
              <w:t>April</w:t>
            </w:r>
            <w:r w:rsidRPr="00770634">
              <w:br/>
              <w:t xml:space="preserve">Joe Carolan </w:t>
            </w:r>
            <w:proofErr w:type="spellStart"/>
            <w:r w:rsidRPr="00770634">
              <w:t>Ballyhealy</w:t>
            </w:r>
            <w:proofErr w:type="spellEnd"/>
            <w:r w:rsidRPr="00770634">
              <w:t xml:space="preserve"> Rd, Delvin.</w:t>
            </w:r>
            <w:r w:rsidRPr="00770634">
              <w:br/>
            </w:r>
            <w:proofErr w:type="spellStart"/>
            <w:r w:rsidRPr="00770634">
              <w:t>Breege</w:t>
            </w:r>
            <w:proofErr w:type="spellEnd"/>
            <w:r w:rsidRPr="00770634">
              <w:t xml:space="preserve"> Mc Cormack Castletown, Delvin.</w:t>
            </w:r>
          </w:p>
          <w:p w:rsidR="00770634" w:rsidRPr="00770634" w:rsidRDefault="00770634" w:rsidP="00770634">
            <w:r w:rsidRPr="00770634">
              <w:t>May</w:t>
            </w:r>
            <w:r w:rsidRPr="00770634">
              <w:br/>
              <w:t xml:space="preserve">Danny Mc </w:t>
            </w:r>
            <w:proofErr w:type="spellStart"/>
            <w:r w:rsidRPr="00770634">
              <w:t>Grath</w:t>
            </w:r>
            <w:proofErr w:type="spellEnd"/>
            <w:r w:rsidRPr="00770634">
              <w:t xml:space="preserve"> </w:t>
            </w:r>
            <w:proofErr w:type="spellStart"/>
            <w:r w:rsidRPr="00770634">
              <w:t>Addinstown</w:t>
            </w:r>
            <w:proofErr w:type="spellEnd"/>
            <w:r w:rsidRPr="00770634">
              <w:t>, Delvin.</w:t>
            </w:r>
            <w:r w:rsidRPr="00770634">
              <w:br/>
              <w:t xml:space="preserve">Mary Brady. </w:t>
            </w:r>
            <w:proofErr w:type="spellStart"/>
            <w:r w:rsidRPr="00770634">
              <w:t>Clonleam</w:t>
            </w:r>
            <w:proofErr w:type="spellEnd"/>
            <w:r w:rsidRPr="00770634">
              <w:t>, Delvin.</w:t>
            </w:r>
            <w:r w:rsidRPr="00770634">
              <w:br/>
              <w:t xml:space="preserve">Richie Monaghan </w:t>
            </w:r>
            <w:proofErr w:type="spellStart"/>
            <w:r w:rsidRPr="00770634">
              <w:t>Killulagh</w:t>
            </w:r>
            <w:proofErr w:type="spellEnd"/>
            <w:r w:rsidRPr="00770634">
              <w:t>, Delvin.</w:t>
            </w:r>
          </w:p>
          <w:p w:rsidR="00770634" w:rsidRPr="00770634" w:rsidRDefault="00770634" w:rsidP="00770634">
            <w:r w:rsidRPr="00770634">
              <w:t>June</w:t>
            </w:r>
            <w:r w:rsidRPr="00770634">
              <w:br/>
              <w:t xml:space="preserve">Margaret Melvin </w:t>
            </w:r>
            <w:proofErr w:type="spellStart"/>
            <w:r w:rsidRPr="00770634">
              <w:t>Clonmaskill</w:t>
            </w:r>
            <w:proofErr w:type="spellEnd"/>
            <w:r w:rsidRPr="00770634">
              <w:t>, Delvin</w:t>
            </w:r>
            <w:proofErr w:type="gramStart"/>
            <w:r w:rsidRPr="00770634">
              <w:t>,.</w:t>
            </w:r>
            <w:proofErr w:type="gramEnd"/>
            <w:r w:rsidRPr="00770634">
              <w:br/>
              <w:t xml:space="preserve">Tom Mullen </w:t>
            </w:r>
            <w:proofErr w:type="spellStart"/>
            <w:r w:rsidRPr="00770634">
              <w:t>Churchfield</w:t>
            </w:r>
            <w:proofErr w:type="spellEnd"/>
            <w:r w:rsidRPr="00770634">
              <w:t>, Delvin.</w:t>
            </w:r>
            <w:r w:rsidRPr="00770634">
              <w:br/>
              <w:t>Thomas Moore Mooretown, Delvin.</w:t>
            </w:r>
            <w:r w:rsidRPr="00770634">
              <w:br/>
              <w:t>Pauline Coll Mitchelstown, Delvin.</w:t>
            </w:r>
          </w:p>
          <w:p w:rsidR="00770634" w:rsidRPr="00770634" w:rsidRDefault="00770634" w:rsidP="00770634">
            <w:r w:rsidRPr="00770634">
              <w:t>July</w:t>
            </w:r>
            <w:r w:rsidRPr="00770634">
              <w:br/>
              <w:t>Winnie Walsh Mitchelstown, Delvin.</w:t>
            </w:r>
          </w:p>
          <w:p w:rsidR="00770634" w:rsidRPr="00770634" w:rsidRDefault="00770634" w:rsidP="00770634">
            <w:r w:rsidRPr="00770634">
              <w:t>August</w:t>
            </w:r>
            <w:r w:rsidRPr="00770634">
              <w:br/>
              <w:t xml:space="preserve">Dolores Mc Cormack </w:t>
            </w:r>
            <w:proofErr w:type="spellStart"/>
            <w:r w:rsidRPr="00770634">
              <w:t>Balrath</w:t>
            </w:r>
            <w:proofErr w:type="spellEnd"/>
            <w:r w:rsidRPr="00770634">
              <w:t>, Delvin.</w:t>
            </w:r>
          </w:p>
          <w:p w:rsidR="00770634" w:rsidRPr="00770634" w:rsidRDefault="00770634" w:rsidP="00770634">
            <w:r w:rsidRPr="00770634">
              <w:t>September</w:t>
            </w:r>
            <w:r w:rsidRPr="00770634">
              <w:br/>
              <w:t xml:space="preserve">John Campbell </w:t>
            </w:r>
            <w:proofErr w:type="spellStart"/>
            <w:r w:rsidRPr="00770634">
              <w:t>Ballyowen</w:t>
            </w:r>
            <w:proofErr w:type="spellEnd"/>
            <w:r w:rsidRPr="00770634">
              <w:t>, Delvin.</w:t>
            </w:r>
          </w:p>
          <w:p w:rsidR="00770634" w:rsidRPr="00770634" w:rsidRDefault="00770634" w:rsidP="00770634">
            <w:r w:rsidRPr="00770634">
              <w:t>October</w:t>
            </w:r>
            <w:r w:rsidRPr="00770634">
              <w:br/>
              <w:t>No Deaths</w:t>
            </w:r>
          </w:p>
          <w:p w:rsidR="00770634" w:rsidRPr="00770634" w:rsidRDefault="00770634" w:rsidP="00770634">
            <w:r w:rsidRPr="00770634">
              <w:t>November</w:t>
            </w:r>
            <w:r w:rsidRPr="00770634">
              <w:br/>
              <w:t>Lily Poynton Bracklyn, Delvin.</w:t>
            </w:r>
          </w:p>
          <w:p w:rsidR="00770634" w:rsidRPr="00770634" w:rsidRDefault="00770634" w:rsidP="00770634">
            <w:r w:rsidRPr="00770634">
              <w:t>December</w:t>
            </w:r>
            <w:r w:rsidRPr="00770634">
              <w:br/>
              <w:t xml:space="preserve">Billy Moran. </w:t>
            </w:r>
            <w:proofErr w:type="spellStart"/>
            <w:r w:rsidRPr="00770634">
              <w:t>Martinstown</w:t>
            </w:r>
            <w:proofErr w:type="spellEnd"/>
            <w:r w:rsidRPr="00770634">
              <w:t>, Delvin.</w:t>
            </w:r>
            <w:r w:rsidRPr="00770634">
              <w:br/>
              <w:t xml:space="preserve">Kathleen Bray. </w:t>
            </w:r>
            <w:proofErr w:type="spellStart"/>
            <w:r w:rsidRPr="00770634">
              <w:t>Ballyhealy</w:t>
            </w:r>
            <w:proofErr w:type="spellEnd"/>
            <w:r w:rsidRPr="00770634">
              <w:t>, Delvin.</w:t>
            </w:r>
            <w:r w:rsidRPr="00770634">
              <w:br/>
              <w:t xml:space="preserve">Tommy Davis. </w:t>
            </w:r>
            <w:proofErr w:type="spellStart"/>
            <w:r w:rsidRPr="00770634">
              <w:t>Robinstown</w:t>
            </w:r>
            <w:proofErr w:type="spellEnd"/>
            <w:r w:rsidRPr="00770634">
              <w:t>, Delvin.</w:t>
            </w:r>
            <w:r w:rsidRPr="00770634">
              <w:br/>
              <w:t xml:space="preserve">Pat </w:t>
            </w:r>
            <w:proofErr w:type="gramStart"/>
            <w:r w:rsidRPr="00770634">
              <w:t>( Pala</w:t>
            </w:r>
            <w:proofErr w:type="gramEnd"/>
            <w:r w:rsidRPr="00770634">
              <w:t xml:space="preserve">) Sheerin. </w:t>
            </w:r>
            <w:proofErr w:type="spellStart"/>
            <w:r w:rsidRPr="00770634">
              <w:t>Hiskinstown</w:t>
            </w:r>
            <w:proofErr w:type="spellEnd"/>
            <w:r w:rsidRPr="00770634">
              <w:t>, Delvin.</w:t>
            </w:r>
            <w:r w:rsidRPr="00770634">
              <w:br/>
              <w:t xml:space="preserve">Nancy Neville. </w:t>
            </w:r>
            <w:proofErr w:type="spellStart"/>
            <w:r w:rsidRPr="00770634">
              <w:t>Clonmorrill</w:t>
            </w:r>
            <w:proofErr w:type="spellEnd"/>
            <w:r w:rsidRPr="00770634">
              <w:t>, Delvin.</w:t>
            </w:r>
            <w:r w:rsidRPr="00770634">
              <w:br/>
              <w:t xml:space="preserve">Bridget Cooke. </w:t>
            </w:r>
            <w:proofErr w:type="spellStart"/>
            <w:r w:rsidRPr="00770634">
              <w:t>Robinstown</w:t>
            </w:r>
            <w:proofErr w:type="spellEnd"/>
            <w:r w:rsidRPr="00770634">
              <w:t>, Delvin.</w:t>
            </w:r>
          </w:p>
        </w:tc>
      </w:tr>
    </w:tbl>
    <w:p w:rsidR="00097D51" w:rsidRDefault="00097D51"/>
    <w:sectPr w:rsidR="00097D51" w:rsidSect="0077063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34"/>
    <w:rsid w:val="00097D51"/>
    <w:rsid w:val="0077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9C87D-417F-4B28-A0E8-3AC0C979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%20window.open('http://www.delvinparish.ie/index2.php?option=content&amp;task=emailform&amp;id=470',%20'win2',%20'status=no,toolbar=no,scrollbars=no,titlebar=no,menubar=no,resizable=yes,width=400,height=200,directories=no,location=no');" TargetMode="External"/><Relationship Id="rId5" Type="http://schemas.openxmlformats.org/officeDocument/2006/relationships/image" Target="media/image1.png"/><Relationship Id="rId4" Type="http://schemas.openxmlformats.org/officeDocument/2006/relationships/hyperlink" Target="javascript:void%20window.open('http://www.delvinparish.ie/index2.php?option=content&amp;task=view&amp;id=470&amp;pop=1&amp;page=0',%20'win2',%20'status=no,toolbar=no,scrollbars=yes,titlebar=no,menubar=no,resizable=yes,width=640,height=480,directories=no,location=no'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Dugdale</dc:creator>
  <cp:keywords/>
  <dc:description/>
  <cp:lastModifiedBy>Katherine Dugdale</cp:lastModifiedBy>
  <cp:revision>1</cp:revision>
  <dcterms:created xsi:type="dcterms:W3CDTF">2015-07-30T14:07:00Z</dcterms:created>
  <dcterms:modified xsi:type="dcterms:W3CDTF">2015-07-30T14:09:00Z</dcterms:modified>
</cp:coreProperties>
</file>