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304"/>
        <w:gridCol w:w="401"/>
      </w:tblGrid>
      <w:tr w:rsidR="00024CFD" w:rsidRPr="00024CFD" w:rsidTr="00024CFD">
        <w:trPr>
          <w:trHeight w:val="300"/>
          <w:tblCellSpacing w:w="7" w:type="dxa"/>
        </w:trPr>
        <w:tc>
          <w:tcPr>
            <w:tcW w:w="5000" w:type="pct"/>
            <w:tcMar>
              <w:top w:w="6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24CFD" w:rsidRPr="00024CFD" w:rsidRDefault="00024CFD" w:rsidP="00024CFD">
            <w:pPr>
              <w:rPr>
                <w:b/>
                <w:bCs/>
              </w:rPr>
            </w:pPr>
            <w:r w:rsidRPr="00024CFD">
              <w:rPr>
                <w:b/>
                <w:bCs/>
              </w:rPr>
              <w:t>Obituaries, 2011  </w:t>
            </w:r>
          </w:p>
        </w:tc>
        <w:tc>
          <w:tcPr>
            <w:tcW w:w="0" w:type="auto"/>
            <w:vAlign w:val="center"/>
            <w:hideMark/>
          </w:tcPr>
          <w:p w:rsidR="00024CFD" w:rsidRPr="00024CFD" w:rsidRDefault="00024CFD" w:rsidP="00024CFD">
            <w:r w:rsidRPr="00024CFD">
              <w:drawing>
                <wp:inline distT="0" distB="0" distL="0" distR="0">
                  <wp:extent cx="142875" cy="133350"/>
                  <wp:effectExtent l="0" t="0" r="9525" b="0"/>
                  <wp:docPr id="2" name="Picture 2" descr="Print">
                    <a:hlinkClick xmlns:a="http://schemas.openxmlformats.org/drawingml/2006/main" r:id="rId4" tooltip="&quot;Pri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>
                            <a:hlinkClick r:id="rId4" tooltip="&quot;Pri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CFD">
              <w:t> </w:t>
            </w:r>
          </w:p>
        </w:tc>
        <w:tc>
          <w:tcPr>
            <w:tcW w:w="0" w:type="auto"/>
            <w:vAlign w:val="center"/>
            <w:hideMark/>
          </w:tcPr>
          <w:p w:rsidR="00024CFD" w:rsidRPr="00024CFD" w:rsidRDefault="00024CFD" w:rsidP="00024CFD">
            <w:hyperlink r:id="rId6" w:tooltip="E-mail" w:history="1">
              <w:r w:rsidRPr="00024CFD">
                <w:rPr>
                  <w:rStyle w:val="Hyperlink"/>
                </w:rPr>
                <w:drawing>
                  <wp:inline distT="0" distB="0" distL="0" distR="0" wp14:anchorId="32A14727" wp14:editId="703362EE">
                    <wp:extent cx="200025" cy="133350"/>
                    <wp:effectExtent l="0" t="0" r="9525" b="0"/>
                    <wp:docPr id="1" name="Picture 1" descr="E-mail">
                      <a:hlinkClick xmlns:a="http://schemas.openxmlformats.org/drawingml/2006/main" r:id="rId6" tooltip="&quot;E-mail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E-mail">
                              <a:hlinkClick r:id="rId6" tooltip="&quot;E-mail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4CFD">
                <w:rPr>
                  <w:rStyle w:val="Hyperlink"/>
                </w:rPr>
                <w:t> </w:t>
              </w:r>
            </w:hyperlink>
          </w:p>
        </w:tc>
      </w:tr>
    </w:tbl>
    <w:p w:rsidR="00024CFD" w:rsidRPr="00024CFD" w:rsidRDefault="00024CFD" w:rsidP="00024CFD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2716"/>
      </w:tblGrid>
      <w:tr w:rsidR="00024CFD" w:rsidRPr="00024CFD" w:rsidTr="00024CFD">
        <w:trPr>
          <w:tblCellSpacing w:w="7" w:type="dxa"/>
        </w:trPr>
        <w:tc>
          <w:tcPr>
            <w:tcW w:w="3500" w:type="pct"/>
            <w:hideMark/>
          </w:tcPr>
          <w:p w:rsidR="00024CFD" w:rsidRPr="00024CFD" w:rsidRDefault="00024CFD" w:rsidP="00024CFD"/>
        </w:tc>
        <w:tc>
          <w:tcPr>
            <w:tcW w:w="0" w:type="auto"/>
            <w:hideMark/>
          </w:tcPr>
          <w:p w:rsidR="00024CFD" w:rsidRPr="00024CFD" w:rsidRDefault="00024CFD" w:rsidP="00024CFD"/>
        </w:tc>
      </w:tr>
      <w:tr w:rsidR="00024CFD" w:rsidRPr="00024CFD" w:rsidTr="00024CFD">
        <w:trPr>
          <w:tblCellSpacing w:w="7" w:type="dxa"/>
        </w:trPr>
        <w:tc>
          <w:tcPr>
            <w:tcW w:w="0" w:type="auto"/>
            <w:gridSpan w:val="2"/>
            <w:hideMark/>
          </w:tcPr>
          <w:p w:rsidR="00024CFD" w:rsidRPr="00024CFD" w:rsidRDefault="00024CFD" w:rsidP="00024CFD"/>
        </w:tc>
      </w:tr>
      <w:tr w:rsidR="00024CFD" w:rsidRPr="00024CFD" w:rsidTr="00024CFD">
        <w:trPr>
          <w:tblCellSpacing w:w="7" w:type="dxa"/>
        </w:trPr>
        <w:tc>
          <w:tcPr>
            <w:tcW w:w="0" w:type="auto"/>
            <w:gridSpan w:val="2"/>
            <w:hideMark/>
          </w:tcPr>
          <w:p w:rsidR="00024CFD" w:rsidRPr="00024CFD" w:rsidRDefault="00024CFD" w:rsidP="00024CFD">
            <w:r w:rsidRPr="00024CFD">
              <w:t>January</w:t>
            </w:r>
            <w:r w:rsidRPr="00024CFD">
              <w:br/>
              <w:t xml:space="preserve">Frank Brady </w:t>
            </w:r>
            <w:proofErr w:type="spellStart"/>
            <w:r w:rsidRPr="00024CFD">
              <w:t>Glaxstown</w:t>
            </w:r>
            <w:proofErr w:type="spellEnd"/>
            <w:r w:rsidRPr="00024CFD">
              <w:t>, Collinstown.</w:t>
            </w:r>
          </w:p>
          <w:p w:rsidR="00024CFD" w:rsidRPr="00024CFD" w:rsidRDefault="00024CFD" w:rsidP="00024CFD">
            <w:r w:rsidRPr="00024CFD">
              <w:t>February</w:t>
            </w:r>
            <w:r w:rsidRPr="00024CFD">
              <w:br/>
              <w:t>No Deaths</w:t>
            </w:r>
          </w:p>
          <w:p w:rsidR="00024CFD" w:rsidRPr="00024CFD" w:rsidRDefault="00024CFD" w:rsidP="00024CFD">
            <w:r w:rsidRPr="00024CFD">
              <w:t>March</w:t>
            </w:r>
            <w:r w:rsidRPr="00024CFD">
              <w:br/>
              <w:t>No Deaths</w:t>
            </w:r>
          </w:p>
          <w:p w:rsidR="00024CFD" w:rsidRPr="00024CFD" w:rsidRDefault="00024CFD" w:rsidP="00024CFD">
            <w:r w:rsidRPr="00024CFD">
              <w:t>April</w:t>
            </w:r>
            <w:r w:rsidRPr="00024CFD">
              <w:br/>
              <w:t>Liam Gaffney Main St, Delvin.</w:t>
            </w:r>
            <w:r w:rsidRPr="00024CFD">
              <w:br/>
              <w:t>Annie Lenihan Main St, Delvin.</w:t>
            </w:r>
          </w:p>
          <w:p w:rsidR="00024CFD" w:rsidRPr="00024CFD" w:rsidRDefault="00024CFD" w:rsidP="00024CFD">
            <w:r w:rsidRPr="00024CFD">
              <w:t>May</w:t>
            </w:r>
            <w:r w:rsidRPr="00024CFD">
              <w:br/>
              <w:t>No Deaths</w:t>
            </w:r>
          </w:p>
          <w:p w:rsidR="00024CFD" w:rsidRPr="00024CFD" w:rsidRDefault="00024CFD" w:rsidP="00024CFD">
            <w:r w:rsidRPr="00024CFD">
              <w:t>June</w:t>
            </w:r>
            <w:r w:rsidRPr="00024CFD">
              <w:br/>
              <w:t xml:space="preserve">John </w:t>
            </w:r>
            <w:proofErr w:type="spellStart"/>
            <w:r w:rsidRPr="00024CFD">
              <w:t>Farrelly</w:t>
            </w:r>
            <w:proofErr w:type="spellEnd"/>
            <w:r w:rsidRPr="00024CFD">
              <w:t xml:space="preserve"> </w:t>
            </w:r>
            <w:proofErr w:type="spellStart"/>
            <w:r w:rsidRPr="00024CFD">
              <w:t>Ballyhealy</w:t>
            </w:r>
            <w:proofErr w:type="spellEnd"/>
            <w:r w:rsidRPr="00024CFD">
              <w:t>, Delvin.</w:t>
            </w:r>
            <w:r w:rsidRPr="00024CFD">
              <w:br/>
              <w:t xml:space="preserve">Christopher Sheerin </w:t>
            </w:r>
            <w:proofErr w:type="spellStart"/>
            <w:r w:rsidRPr="00024CFD">
              <w:t>Rosmead</w:t>
            </w:r>
            <w:proofErr w:type="spellEnd"/>
            <w:r w:rsidRPr="00024CFD">
              <w:t>, Delvin.</w:t>
            </w:r>
          </w:p>
          <w:p w:rsidR="00024CFD" w:rsidRPr="00024CFD" w:rsidRDefault="00024CFD" w:rsidP="00024CFD">
            <w:r w:rsidRPr="00024CFD">
              <w:t>July</w:t>
            </w:r>
            <w:r w:rsidRPr="00024CFD">
              <w:br/>
              <w:t>No Deaths</w:t>
            </w:r>
          </w:p>
          <w:p w:rsidR="00024CFD" w:rsidRPr="00024CFD" w:rsidRDefault="00024CFD" w:rsidP="00024CFD">
            <w:r w:rsidRPr="00024CFD">
              <w:t>August</w:t>
            </w:r>
            <w:r w:rsidRPr="00024CFD">
              <w:br/>
              <w:t xml:space="preserve">Patricia Apps. </w:t>
            </w:r>
            <w:proofErr w:type="spellStart"/>
            <w:r w:rsidRPr="00024CFD">
              <w:t>Ballinacor</w:t>
            </w:r>
            <w:proofErr w:type="spellEnd"/>
            <w:r w:rsidRPr="00024CFD">
              <w:t>, Delvin.</w:t>
            </w:r>
          </w:p>
          <w:p w:rsidR="00024CFD" w:rsidRPr="00024CFD" w:rsidRDefault="00024CFD" w:rsidP="00024CFD">
            <w:r w:rsidRPr="00024CFD">
              <w:t>September</w:t>
            </w:r>
            <w:r w:rsidRPr="00024CFD">
              <w:br/>
              <w:t xml:space="preserve">Pauline Mitchell. 1 </w:t>
            </w:r>
            <w:proofErr w:type="spellStart"/>
            <w:r w:rsidRPr="00024CFD">
              <w:t>Lacora</w:t>
            </w:r>
            <w:proofErr w:type="spellEnd"/>
            <w:r w:rsidRPr="00024CFD">
              <w:t xml:space="preserve"> Glen. Delvin.</w:t>
            </w:r>
            <w:r w:rsidRPr="00024CFD">
              <w:br/>
              <w:t>Matt Poynton. Castletown Court, Delvin.</w:t>
            </w:r>
            <w:r w:rsidRPr="00024CFD">
              <w:br/>
              <w:t xml:space="preserve">Peggy Joyce. </w:t>
            </w:r>
            <w:proofErr w:type="spellStart"/>
            <w:r w:rsidRPr="00024CFD">
              <w:t>Abbeylands</w:t>
            </w:r>
            <w:proofErr w:type="spellEnd"/>
            <w:r w:rsidRPr="00024CFD">
              <w:t>, Navan.</w:t>
            </w:r>
          </w:p>
          <w:p w:rsidR="00024CFD" w:rsidRPr="00024CFD" w:rsidRDefault="00024CFD" w:rsidP="00024CFD">
            <w:r w:rsidRPr="00024CFD">
              <w:t>October</w:t>
            </w:r>
            <w:r w:rsidRPr="00024CFD">
              <w:br/>
              <w:t>No Deaths</w:t>
            </w:r>
          </w:p>
          <w:p w:rsidR="00024CFD" w:rsidRPr="00024CFD" w:rsidRDefault="00024CFD" w:rsidP="00024CFD">
            <w:r w:rsidRPr="00024CFD">
              <w:t>November</w:t>
            </w:r>
            <w:r w:rsidRPr="00024CFD">
              <w:br/>
              <w:t>Molly Hartnett Castletown, Delvin.</w:t>
            </w:r>
          </w:p>
          <w:p w:rsidR="00024CFD" w:rsidRPr="00024CFD" w:rsidRDefault="00024CFD" w:rsidP="00024CFD">
            <w:r w:rsidRPr="00024CFD">
              <w:t>December</w:t>
            </w:r>
            <w:r w:rsidRPr="00024CFD">
              <w:br/>
              <w:t>Pauline Tierney. Main St, Delvin.</w:t>
            </w:r>
            <w:r w:rsidRPr="00024CFD">
              <w:br/>
              <w:t xml:space="preserve">Tommy </w:t>
            </w:r>
            <w:proofErr w:type="spellStart"/>
            <w:r w:rsidRPr="00024CFD">
              <w:t>Cunneen</w:t>
            </w:r>
            <w:proofErr w:type="spellEnd"/>
            <w:r w:rsidRPr="00024CFD">
              <w:t xml:space="preserve"> </w:t>
            </w:r>
            <w:proofErr w:type="spellStart"/>
            <w:r w:rsidRPr="00024CFD">
              <w:t>Lisclougher</w:t>
            </w:r>
            <w:proofErr w:type="spellEnd"/>
            <w:r w:rsidRPr="00024CFD">
              <w:t>, Delvin.</w:t>
            </w:r>
            <w:r w:rsidRPr="00024CFD">
              <w:br/>
              <w:t>Billy Anderson. Castletown, Delvin.</w:t>
            </w:r>
            <w:r w:rsidRPr="00024CFD">
              <w:br/>
            </w:r>
          </w:p>
        </w:tc>
      </w:tr>
    </w:tbl>
    <w:p w:rsidR="004C07CF" w:rsidRDefault="004C07CF">
      <w:bookmarkStart w:id="0" w:name="_GoBack"/>
      <w:bookmarkEnd w:id="0"/>
    </w:p>
    <w:sectPr w:rsidR="004C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FD"/>
    <w:rsid w:val="00024CFD"/>
    <w:rsid w:val="004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83805-5E5B-429F-B8D9-F888B465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window.open('http://www.delvinparish.ie/index2.php?option=content&amp;task=emailform&amp;id=370',%20'win2',%20'status=no,toolbar=no,scrollbars=no,titlebar=no,menubar=no,resizable=yes,width=400,height=200,directories=no,location=no');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%20window.open('http://www.delvinparish.ie/index2.php?option=content&amp;task=view&amp;id=370&amp;pop=1&amp;page=0',%20'win2',%20'status=no,toolbar=no,scrollbars=yes,titlebar=no,menubar=no,resizable=yes,width=640,height=480,directories=no,location=no'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2015-07-30T14:06:00Z</dcterms:created>
  <dcterms:modified xsi:type="dcterms:W3CDTF">2015-07-30T14:06:00Z</dcterms:modified>
</cp:coreProperties>
</file>