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6B" w:rsidRPr="00DF516B" w:rsidRDefault="00DF516B" w:rsidP="00DF51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F516B" w:rsidRPr="00DF516B" w:rsidTr="00DF516B">
        <w:trPr>
          <w:trHeight w:val="14589"/>
          <w:tblCellSpacing w:w="7" w:type="dxa"/>
        </w:trPr>
        <w:tc>
          <w:tcPr>
            <w:tcW w:w="0" w:type="auto"/>
            <w:hideMark/>
          </w:tcPr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Baptisms 2009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January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Samuel Martin O' Farrell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February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Muireann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Cara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Reihill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Battstown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Collinstown.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Dillon Raj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Rughoobur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Dunganstown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Alex John Leavy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Rosmead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March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Sheona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Harrington The Old School House, Johnstown.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Ciara Leah Pender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Rosmead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Finian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Michael Garry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Ballinvalley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Ciara Marie Conlon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Ballinacor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Emily Frances Moran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Printinstown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Susan Frances Daly 19 Castletown,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April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May Sally Devine Mitchelstown,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Cian Patrick Smith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Loughanstown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Lorna Aileen Cully Main St.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May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Sarah Li 21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Stoneyford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Park,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Kaylee Grace Smith-Jones 14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Stoneyford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Park,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Sean Coyne Crowenstown,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Shauna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Revington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Caucestown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Athboy.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June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Tara Ann Drumm Crowenstown,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July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No Baptisms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August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Shane Michael Neville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Clonleame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Sean Denis Vaughan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Stonestown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Tianna O' Leary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Gigginstown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House, Mullingar.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Conor Brian Smith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Loughanstown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September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Charlie Michael O' Donnell 37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Stoneyford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Park,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Dearbhla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Ellen Mc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Grath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Ballinavlley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Connor Cassidy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Rickardstown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Collinstown.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October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Isabella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Migan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Fletcher 10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Lacora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Glen,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Anthony William Burke 38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castleview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Sean Anthony Quigley 7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Cois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Caislean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November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Calum Daniel Mc Hugh 17 Castletown Court,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Jack Henry Barry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Hiskinstown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Holly Marie Corrigan Mabestown,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Leah Mary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Feery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Castletown,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Charlie Jane Kelly-Ryan Brownstown, Collinstown.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t>December</w:t>
            </w:r>
            <w:r w:rsidRPr="00DF516B">
              <w:rPr>
                <w:rFonts w:ascii="Verdana" w:eastAsia="Times New Roman" w:hAnsi="Verdana" w:cs="Times New Roman"/>
                <w:b/>
                <w:bCs/>
                <w:color w:val="001C32"/>
                <w:sz w:val="16"/>
                <w:szCs w:val="16"/>
                <w:lang w:eastAsia="en-IE"/>
              </w:rPr>
              <w:br/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Aimee Mary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Donegan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Ballinvalley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Jessica Williams 23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Castleview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Grace Mary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Gallinagh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Rickardstown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, Collinstown.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Billy Ray Murray Emerald Cottage, Crowenstown.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>Jack Sean Murray Emerald Cottage, Crowenstown, Delvin.</w:t>
            </w:r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br/>
              <w:t xml:space="preserve">Ciara Mary Kelly </w:t>
            </w:r>
            <w:proofErr w:type="spellStart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Lisclougher</w:t>
            </w:r>
            <w:proofErr w:type="spellEnd"/>
            <w:r w:rsidRPr="00DF516B"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  <w:t>.</w:t>
            </w:r>
          </w:p>
          <w:p w:rsidR="00DF516B" w:rsidRPr="00DF516B" w:rsidRDefault="00DF516B" w:rsidP="00DF51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6"/>
                <w:szCs w:val="16"/>
                <w:lang w:eastAsia="en-IE"/>
              </w:rPr>
            </w:pPr>
          </w:p>
        </w:tc>
        <w:bookmarkStart w:id="0" w:name="_GoBack"/>
        <w:bookmarkEnd w:id="0"/>
      </w:tr>
    </w:tbl>
    <w:p w:rsidR="00652658" w:rsidRDefault="00652658"/>
    <w:sectPr w:rsidR="00652658" w:rsidSect="00DF516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B"/>
    <w:rsid w:val="00652658"/>
    <w:rsid w:val="00D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29FFE-9BA1-42D0-AED5-83071AE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2015-07-30T14:31:00Z</dcterms:created>
  <dcterms:modified xsi:type="dcterms:W3CDTF">2015-07-30T14:34:00Z</dcterms:modified>
</cp:coreProperties>
</file>